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F9" w:rsidRDefault="00A622F9" w:rsidP="00A622F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965752" cy="475297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29" cy="47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22F9" w:rsidRDefault="00A622F9" w:rsidP="00A622F9">
      <w:pPr>
        <w:jc w:val="center"/>
      </w:pPr>
    </w:p>
    <w:p w:rsidR="00A622F9" w:rsidRDefault="00A622F9" w:rsidP="00A622F9">
      <w:pPr>
        <w:jc w:val="center"/>
      </w:pPr>
    </w:p>
    <w:p w:rsidR="00D50F88" w:rsidRDefault="00A622F9" w:rsidP="00A622F9">
      <w:pPr>
        <w:jc w:val="center"/>
      </w:pPr>
      <w:r>
        <w:rPr>
          <w:noProof/>
          <w:lang w:eastAsia="it-IT"/>
        </w:rPr>
        <w:drawing>
          <wp:inline distT="0" distB="0" distL="0" distR="0" wp14:anchorId="5F6AA1FB" wp14:editId="18D50C4D">
            <wp:extent cx="4495800" cy="346638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6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F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F9"/>
    <w:rsid w:val="00A622F9"/>
    <w:rsid w:val="00D5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9C77182196DC45B5271C1D7F5C1B04" ma:contentTypeVersion="33" ma:contentTypeDescription="Creare un nuovo documento." ma:contentTypeScope="" ma:versionID="6eaed78cf3ac1d487a42ae42fac27154">
  <xsd:schema xmlns:xsd="http://www.w3.org/2001/XMLSchema" xmlns:xs="http://www.w3.org/2001/XMLSchema" xmlns:p="http://schemas.microsoft.com/office/2006/metadata/properties" xmlns:ns2="8b713ea0-aea7-4021-b2a8-fca87113886e" targetNamespace="http://schemas.microsoft.com/office/2006/metadata/properties" ma:root="true" ma:fieldsID="81858ddeb7ad7c5a462a4004a2bfbb9c" ns2:_="">
    <xsd:import namespace="8b713ea0-aea7-4021-b2a8-fca87113886e"/>
    <xsd:element name="properties">
      <xsd:complexType>
        <xsd:sequence>
          <xsd:element name="documentManagement">
            <xsd:complexType>
              <xsd:all>
                <xsd:element ref="ns2:Descrizione" minOccurs="0"/>
                <xsd:element ref="ns2:Articoli"/>
                <xsd:element ref="ns2:tipoRicerca_ID" minOccurs="0"/>
                <xsd:element ref="ns2:Articoli_x003a__x0020_caption" minOccurs="0"/>
                <xsd:element ref="ns2:Articoli_x003a__x0020_filtro" minOccurs="0"/>
                <xsd:element ref="ns2:Articoli_x003a__x0020_idSerie" minOccurs="0"/>
                <xsd:element ref="ns2:Articoli_x003a__x0020_items" minOccurs="0"/>
                <xsd:element ref="ns2:Articoli_x003a__x0020_testo" minOccurs="0"/>
                <xsd:element ref="ns2:Articoli_x003a__x0020_tipoId" minOccurs="0"/>
                <xsd:element ref="ns2:Livello_x0020_Riservatezza"/>
                <xsd:element ref="ns2:Lingua"/>
                <xsd:element ref="ns2:Data_x0020_Scadenza" minOccurs="0"/>
                <xsd:element ref="ns2:Automatismo"/>
                <xsd:element ref="ns2:Modificato" minOccurs="0"/>
                <xsd:element ref="ns2:Aggiorna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13ea0-aea7-4021-b2a8-fca87113886e" elementFormDefault="qualified">
    <xsd:import namespace="http://schemas.microsoft.com/office/2006/documentManagement/types"/>
    <xsd:import namespace="http://schemas.microsoft.com/office/infopath/2007/PartnerControls"/>
    <xsd:element name="Descrizione" ma:index="8" nillable="true" ma:displayName="Descrizione" ma:internalName="Descrizione">
      <xsd:simpleType>
        <xsd:restriction base="dms:Text">
          <xsd:maxLength value="200"/>
        </xsd:restriction>
      </xsd:simpleType>
    </xsd:element>
    <xsd:element name="Articoli" ma:index="9" ma:displayName="Articoli" ma:description="Selezione Serie/Articoli da associare al documento" ma:internalName="Articoli">
      <xsd:complexType>
        <xsd:simpleContent>
          <xsd:extension base="dms:BusinessDataPrimaryField">
            <xsd:attribute name="BdcField" type="xsd:string" fixed="caption"/>
            <xsd:attribute name="RelatedFieldWssStaticName" type="xsd:string" fixed="tipoRicerca_ID"/>
            <xsd:attribute name="SecondaryFieldBdcNames" type="xsd:string" fixed="8%207%208%206%206%207%20caption%20filtro%20idSerie%20items%20testo%20tipoId%2012"/>
            <xsd:attribute name="SecondaryFieldsWssStaticNames" type="xsd:string" fixed="30%2029%2030%2028%2028%2029%20Articoli%5Fx003a%5F%5Fx0020%5Fcaption%20Articoli%5Fx003a%5F%5Fx0020%5Ffiltro%20Articoli%5Fx003a%5F%5Fx0020%5FidSerie%20Articoli%5Fx003a%5F%5Fx0020%5Fitems%20Articoli%5Fx003a%5F%5Fx0020%5Ftesto%20Articoli%5Fx003a%5F%5Fx0020%5FtipoId%2018"/>
            <xsd:attribute name="SystemInstance" type="xsd:string" fixed="Argo_OsculatiWeb"/>
            <xsd:attribute name="EntityNamespace" type="xsd:string" fixed="https://intra.osculati.it/it"/>
            <xsd:attribute name="EntityName" type="xsd:string" fixed="tipoRicerca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tipoRicerca_ID" ma:index="10" nillable="true" ma:displayName="tipoRicerca_ID" ma:hidden="true" ma:internalName="tipoRicerca_ID">
      <xsd:complexType>
        <xsd:simpleContent>
          <xsd:extension base="dms:BusinessDataSecondaryField">
            <xsd:attribute name="BdcField" type="xsd:string" fixed="tipoRicerca_ID"/>
          </xsd:extension>
        </xsd:simpleContent>
      </xsd:complexType>
    </xsd:element>
    <xsd:element name="Articoli_x003a__x0020_caption" ma:index="11" nillable="true" ma:displayName="Articoli: caption" ma:internalName="Articoli_x003a__x0020_caption">
      <xsd:complexType>
        <xsd:simpleContent>
          <xsd:extension base="dms:BusinessDataSecondaryField">
            <xsd:attribute name="BdcField" type="xsd:string" fixed="caption"/>
          </xsd:extension>
        </xsd:simpleContent>
      </xsd:complexType>
    </xsd:element>
    <xsd:element name="Articoli_x003a__x0020_filtro" ma:index="12" nillable="true" ma:displayName="Articoli: filtro" ma:internalName="Articoli_x003a__x0020_filtro">
      <xsd:complexType>
        <xsd:simpleContent>
          <xsd:extension base="dms:BusinessDataSecondaryField">
            <xsd:attribute name="BdcField" type="xsd:string" fixed="filtro"/>
          </xsd:extension>
        </xsd:simpleContent>
      </xsd:complexType>
    </xsd:element>
    <xsd:element name="Articoli_x003a__x0020_idSerie" ma:index="13" nillable="true" ma:displayName="Articoli: idSerie" ma:internalName="Articoli_x003a__x0020_idSerie">
      <xsd:complexType>
        <xsd:simpleContent>
          <xsd:extension base="dms:BusinessDataSecondaryField">
            <xsd:attribute name="BdcField" type="xsd:string" fixed="idSerie"/>
          </xsd:extension>
        </xsd:simpleContent>
      </xsd:complexType>
    </xsd:element>
    <xsd:element name="Articoli_x003a__x0020_items" ma:index="14" nillable="true" ma:displayName="Articoli: items" ma:internalName="Articoli_x003a__x0020_items">
      <xsd:complexType>
        <xsd:simpleContent>
          <xsd:extension base="dms:BusinessDataSecondaryField">
            <xsd:attribute name="BdcField" type="xsd:string" fixed="items"/>
          </xsd:extension>
        </xsd:simpleContent>
      </xsd:complexType>
    </xsd:element>
    <xsd:element name="Articoli_x003a__x0020_testo" ma:index="15" nillable="true" ma:displayName="Articoli: testo" ma:internalName="Articoli_x003a__x0020_testo">
      <xsd:complexType>
        <xsd:simpleContent>
          <xsd:extension base="dms:BusinessDataSecondaryField">
            <xsd:attribute name="BdcField" type="xsd:string" fixed="testo"/>
          </xsd:extension>
        </xsd:simpleContent>
      </xsd:complexType>
    </xsd:element>
    <xsd:element name="Articoli_x003a__x0020_tipoId" ma:index="16" nillable="true" ma:displayName="Articoli: tipoId" ma:internalName="Articoli_x003a__x0020_tipoId">
      <xsd:complexType>
        <xsd:simpleContent>
          <xsd:extension base="dms:BusinessDataSecondaryField">
            <xsd:attribute name="BdcField" type="xsd:string" fixed="tipoId"/>
          </xsd:extension>
        </xsd:simpleContent>
      </xsd:complexType>
    </xsd:element>
    <xsd:element name="Livello_x0020_Riservatezza" ma:index="17" ma:displayName="Livello Riservatezza" ma:default="3. Agenti" ma:description="Visibilità documento. Livelli superiori includono quelli sottostanti" ma:format="Dropdown" ma:internalName="Livello_x0020_Riservatezza">
      <xsd:simpleType>
        <xsd:restriction base="dms:Choice">
          <xsd:enumeration value="0. Aperto"/>
          <xsd:enumeration value="1. Clienti"/>
          <xsd:enumeration value="2. Clienti selezionati"/>
          <xsd:enumeration value="3. Agenti"/>
          <xsd:enumeration value="4. Dipendenti"/>
          <xsd:enumeration value="5. Ufficio Tecnico"/>
        </xsd:restriction>
      </xsd:simpleType>
    </xsd:element>
    <xsd:element name="Lingua" ma:index="18" ma:displayName="Lingua" ma:format="Dropdown" ma:internalName="Lingua">
      <xsd:simpleType>
        <xsd:restriction base="dms:Choice">
          <xsd:enumeration value="0. Multilingua"/>
          <xsd:enumeration value="1. ITA"/>
          <xsd:enumeration value="2. ENG"/>
          <xsd:enumeration value="3. DEU"/>
          <xsd:enumeration value="4. FRA"/>
          <xsd:enumeration value="5. POL"/>
          <xsd:enumeration value="6. NLD"/>
          <xsd:enumeration value="7. RUS"/>
          <xsd:enumeration value="8. HRV"/>
        </xsd:restriction>
      </xsd:simpleType>
    </xsd:element>
    <xsd:element name="Data_x0020_Scadenza" ma:index="19" nillable="true" ma:displayName="Data Scadenza" ma:format="DateOnly" ma:internalName="Data_x0020_Scadenza">
      <xsd:simpleType>
        <xsd:restriction base="dms:DateTime"/>
      </xsd:simpleType>
    </xsd:element>
    <xsd:element name="Automatismo" ma:index="20" ma:displayName="Automatismo" ma:default="1. Filtro. Richiesta aggiornamento" ma:description="Operazione da compiere in caso di modifica Serie/Articoli selezionati in precedenza" ma:format="Dropdown" ma:internalName="Automatismo">
      <xsd:simpleType>
        <xsd:restriction base="dms:Choice">
          <xsd:enumeration value="0. Lista fissa"/>
          <xsd:enumeration value="1. Filtro. Richiesta aggiornamento"/>
          <xsd:enumeration value="2. Filtro. Autoaggiornamento"/>
        </xsd:restriction>
      </xsd:simpleType>
    </xsd:element>
    <xsd:element name="Modificato" ma:index="21" nillable="true" ma:displayName="Modificato" ma:default="0" ma:description="Segnalazione modifica Serie/Articoli" ma:internalName="Modificato">
      <xsd:simpleType>
        <xsd:restriction base="dms:Boolean"/>
      </xsd:simpleType>
    </xsd:element>
    <xsd:element name="Aggiornamento" ma:index="22" nillable="true" ma:displayName="Aggiornamento" ma:internalName="Aggiorna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oli_x003a__x0020_tipoId xmlns="8b713ea0-aea7-4021-b2a8-fca87113886e">4. Lista</Articoli_x003a__x0020_tipoId>
    <Modificato xmlns="8b713ea0-aea7-4021-b2a8-fca87113886e">false</Modificato>
    <Articoli_x003a__x0020_filtro xmlns="8b713ea0-aea7-4021-b2a8-fca87113886e">11.039.40;11.039.60;11.163.00;11.163.01;11.163.02;11.164.00;11.164.01;11.164.02;11.000.23;11.000.24;11.164.10;11.164.12;11.164.11;11.163.10;11.163.12;11.163.11</Articoli_x003a__x0020_filtro>
    <Articoli_x003a__x0020_items xmlns="8b713ea0-aea7-4021-b2a8-fca87113886e">11.000.23;11.000.24;11.039.40;11.039.60;11.163.00;11.163.01;11.163.02;11.163.10;11.163.11;11.163.12;11.164.00;11.164.01;11.164.02;11.164.10;11.164.11;11.164.12</Articoli_x003a__x0020_items>
    <Data_x0020_Scadenza xmlns="8b713ea0-aea7-4021-b2a8-fca87113886e" xsi:nil="true"/>
    <Aggiornamento xmlns="8b713ea0-aea7-4021-b2a8-fca87113886e" xsi:nil="true"/>
    <Articoli xmlns="8b713ea0-aea7-4021-b2a8-fca87113886e" Resolved="true">11.039.40;11.039.60;11.163.00;11.163.01;11.163.02;11.164.00;11.164.01;11.164.02;11.000.23;11.000.24;11.164.10;11.164.12;11.164.11;11.163.10;11.163.12;11.163.11 (16 art.)</Articoli>
    <Livello_x0020_Riservatezza xmlns="8b713ea0-aea7-4021-b2a8-fca87113886e">0. Aperto</Livello_x0020_Riservatezza>
    <Lingua xmlns="8b713ea0-aea7-4021-b2a8-fca87113886e">0. Multilingua</Lingua>
    <Articoli_x003a__x0020_idSerie xmlns="8b713ea0-aea7-4021-b2a8-fca87113886e">0</Articoli_x003a__x0020_idSerie>
    <Articoli_x003a__x0020_testo xmlns="8b713ea0-aea7-4021-b2a8-fca87113886e">-</Articoli_x003a__x0020_testo>
    <Automatismo xmlns="8b713ea0-aea7-4021-b2a8-fca87113886e">1. Filtro. Richiesta aggiornamento</Automatismo>
    <Descrizione xmlns="8b713ea0-aea7-4021-b2a8-fca87113886e" xsi:nil="true"/>
    <Articoli_x003a__x0020_caption xmlns="8b713ea0-aea7-4021-b2a8-fca87113886e">11.039.40;11.039.60;11.163.00;11.163.01;11.163.02;11.164.00;11.164.01;11.164.02;11.000.23;11.000.24;11.164.10;11.164.12;11.164.11;11.163.10;11.163.12;11.163.11 (16 art.)</Articoli_x003a__x0020_caption>
    <tipoRicerca_ID xmlns="8b713ea0-aea7-4021-b2a8-fca87113886e">__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</tipoRicerca_ID>
  </documentManagement>
</p:properties>
</file>

<file path=customXml/itemProps1.xml><?xml version="1.0" encoding="utf-8"?>
<ds:datastoreItem xmlns:ds="http://schemas.openxmlformats.org/officeDocument/2006/customXml" ds:itemID="{2D8D44D0-9CD9-4F96-B4DE-3A5D35607BE6}"/>
</file>

<file path=customXml/itemProps2.xml><?xml version="1.0" encoding="utf-8"?>
<ds:datastoreItem xmlns:ds="http://schemas.openxmlformats.org/officeDocument/2006/customXml" ds:itemID="{61C8F9A3-5FD4-4275-AAC2-FDD8CAA69C7A}"/>
</file>

<file path=customXml/itemProps3.xml><?xml version="1.0" encoding="utf-8"?>
<ds:datastoreItem xmlns:ds="http://schemas.openxmlformats.org/officeDocument/2006/customXml" ds:itemID="{10180811-5001-4587-BC47-9A22D8181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Di Giorgio</dc:creator>
  <cp:lastModifiedBy>Mauro Di Giorgio</cp:lastModifiedBy>
  <cp:revision>1</cp:revision>
  <dcterms:created xsi:type="dcterms:W3CDTF">2018-10-25T08:35:00Z</dcterms:created>
  <dcterms:modified xsi:type="dcterms:W3CDTF">2018-10-25T08:41:00Z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0x010100D79C77182196DC45B5271C1D7F5C1B04</vt:lpwstr>
  </property>
</Properties>
</file>